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7F7C" w14:textId="7E9639B3" w:rsidR="7E9639B3" w:rsidRDefault="7E9639B3">
      <w:r>
        <w:t>Name:______________________________________________________</w:t>
      </w:r>
    </w:p>
    <w:p w14:paraId="61FB4F50" w14:textId="25A28F0C" w:rsidR="7E9639B3" w:rsidRDefault="7E9639B3" w:rsidP="7E9639B3">
      <w:r>
        <w:t>Date:________________________________________________________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10800"/>
      </w:tblGrid>
      <w:tr w:rsidR="7E9639B3" w14:paraId="6ED5D798" w14:textId="77777777" w:rsidTr="2B875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15" w:type="dxa"/>
          </w:tcPr>
          <w:p w14:paraId="017E2BA6" w14:textId="57CAC706" w:rsidR="7E9639B3" w:rsidRDefault="7E9639B3" w:rsidP="7E9639B3">
            <w:pPr>
              <w:jc w:val="center"/>
            </w:pPr>
            <w:r w:rsidRPr="7E9639B3">
              <w:rPr>
                <w:rFonts w:ascii="Comic Sans MS" w:eastAsia="Comic Sans MS" w:hAnsi="Comic Sans MS" w:cs="Comic Sans MS"/>
                <w:b/>
                <w:bCs/>
                <w:sz w:val="48"/>
                <w:szCs w:val="48"/>
                <w:lang w:val="en-US"/>
              </w:rPr>
              <w:t>Cinema exercises:</w:t>
            </w:r>
            <w:r w:rsidRPr="7E9639B3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7E9639B3" wp14:editId="013EF565">
                  <wp:extent cx="844967" cy="510943"/>
                  <wp:effectExtent l="323850" t="323850" r="298450" b="308610"/>
                  <wp:docPr id="63141044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967" cy="510943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5144B" w14:textId="7AE24A51" w:rsidR="7E9639B3" w:rsidRDefault="7E9639B3" w:rsidP="7E9639B3">
      <w:pPr>
        <w:jc w:val="right"/>
      </w:pPr>
    </w:p>
    <w:tbl>
      <w:tblPr>
        <w:tblStyle w:val="Tablanormal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página para portada y contraportada de folleto"/>
      </w:tblPr>
      <w:tblGrid>
        <w:gridCol w:w="6486"/>
        <w:gridCol w:w="258"/>
        <w:gridCol w:w="258"/>
        <w:gridCol w:w="3060"/>
      </w:tblGrid>
      <w:tr w:rsidR="00D558E9" w:rsidRPr="007B46E0" w14:paraId="68A4FCEA" w14:textId="77777777" w:rsidTr="007B4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6" w:type="dxa"/>
          </w:tcPr>
          <w:p w14:paraId="56C4B9BE" w14:textId="60E7BC5A" w:rsidR="00D558E9" w:rsidRPr="007B46E0" w:rsidRDefault="7E9639B3" w:rsidP="007B46E0">
            <w:pPr>
              <w:spacing w:line="360" w:lineRule="auto"/>
              <w:rPr>
                <w:lang w:val="en-US"/>
              </w:rPr>
            </w:pPr>
            <w:r w:rsidRPr="7E9639B3">
              <w:rPr>
                <w:rFonts w:ascii="Comic Sans MS" w:eastAsia="Comic Sans MS" w:hAnsi="Comic Sans MS" w:cs="Comic Sans MS"/>
                <w:color w:val="auto"/>
                <w:sz w:val="28"/>
                <w:szCs w:val="28"/>
                <w:lang w:val="en-US"/>
              </w:rPr>
              <w:t xml:space="preserve">*Match the words to the definitions. </w:t>
            </w:r>
          </w:p>
          <w:p w14:paraId="46F42C7B" w14:textId="62841744" w:rsidR="00D558E9" w:rsidRPr="007B46E0" w:rsidRDefault="00D558E9" w:rsidP="007B46E0">
            <w:pPr>
              <w:spacing w:line="360" w:lineRule="auto"/>
              <w:rPr>
                <w:lang w:val="en-US"/>
              </w:rPr>
            </w:pPr>
          </w:p>
          <w:p w14:paraId="425490E2" w14:textId="77A68477" w:rsidR="00D558E9" w:rsidRPr="007B46E0" w:rsidRDefault="7AE6F605" w:rsidP="007B46E0">
            <w:pPr>
              <w:spacing w:line="360" w:lineRule="auto"/>
              <w:rPr>
                <w:lang w:val="en-US"/>
              </w:rPr>
            </w:pPr>
            <w:r w:rsidRPr="7AE6F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1)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7B46E0"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It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is the place where you get your tickets to watch a movie.</w:t>
            </w:r>
          </w:p>
          <w:p w14:paraId="712EE184" w14:textId="6323DB78" w:rsidR="00D558E9" w:rsidRPr="007B46E0" w:rsidRDefault="7AE6F605" w:rsidP="007B46E0">
            <w:pPr>
              <w:spacing w:line="360" w:lineRule="auto"/>
              <w:rPr>
                <w:lang w:val="en-US"/>
              </w:rPr>
            </w:pPr>
            <w:r w:rsidRPr="7AE6F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2)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7B46E0"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A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showing of a movie in the daytime, it is often cheaper.</w:t>
            </w:r>
          </w:p>
          <w:p w14:paraId="4009F8B9" w14:textId="420BF6B9" w:rsidR="00D558E9" w:rsidRPr="007B46E0" w:rsidRDefault="7AE6F605" w:rsidP="007B46E0">
            <w:pPr>
              <w:spacing w:line="360" w:lineRule="auto"/>
              <w:rPr>
                <w:lang w:val="en-US"/>
              </w:rPr>
            </w:pPr>
            <w:r w:rsidRPr="7AE6F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3)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7B46E0"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A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person who acts a part in a play or film. </w:t>
            </w:r>
          </w:p>
          <w:p w14:paraId="50B95A25" w14:textId="39055753" w:rsidR="00D558E9" w:rsidRPr="007B46E0" w:rsidRDefault="7AE6F605" w:rsidP="007B46E0">
            <w:pPr>
              <w:spacing w:line="360" w:lineRule="auto"/>
              <w:rPr>
                <w:lang w:val="en-US"/>
              </w:rPr>
            </w:pPr>
            <w:r w:rsidRPr="7AE6F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4)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7B46E0"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A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person who has general control of the money for a fil</w:t>
            </w:r>
            <w:r w:rsidR="007B46E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m but doesn’t direct the actors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.</w:t>
            </w:r>
          </w:p>
          <w:p w14:paraId="05485AE4" w14:textId="51E44A1F" w:rsidR="00D558E9" w:rsidRPr="007B46E0" w:rsidRDefault="7AE6F605" w:rsidP="007B46E0">
            <w:pPr>
              <w:spacing w:line="360" w:lineRule="auto"/>
              <w:rPr>
                <w:lang w:val="en-US"/>
              </w:rPr>
            </w:pPr>
            <w:r w:rsidRPr="7AE6F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5)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7B46E0"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A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type of movie we are talking about.</w:t>
            </w:r>
          </w:p>
          <w:p w14:paraId="0DAC2E68" w14:textId="14B044EF" w:rsidR="00D558E9" w:rsidRPr="007B46E0" w:rsidRDefault="7AE6F605" w:rsidP="007B46E0">
            <w:pPr>
              <w:spacing w:line="360" w:lineRule="auto"/>
              <w:rPr>
                <w:lang w:val="en-US"/>
              </w:rPr>
            </w:pPr>
            <w:r w:rsidRPr="7AE6F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6)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7B46E0"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The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music of a film.</w:t>
            </w:r>
          </w:p>
          <w:p w14:paraId="0E10B66F" w14:textId="4BA4B6BF" w:rsidR="00D558E9" w:rsidRPr="007B46E0" w:rsidRDefault="7AE6F605" w:rsidP="007B46E0">
            <w:pPr>
              <w:spacing w:line="360" w:lineRule="auto"/>
              <w:rPr>
                <w:lang w:val="en-US"/>
              </w:rPr>
            </w:pPr>
            <w:r w:rsidRPr="7AE6F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7)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7B46E0"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All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the people who act in a film.</w:t>
            </w:r>
          </w:p>
          <w:p w14:paraId="28514ECD" w14:textId="6D0EF83C" w:rsidR="00D558E9" w:rsidRPr="007B46E0" w:rsidRDefault="7AE6F605" w:rsidP="007B46E0">
            <w:pPr>
              <w:spacing w:line="360" w:lineRule="auto"/>
              <w:rPr>
                <w:lang w:val="en-US"/>
              </w:rPr>
            </w:pPr>
            <w:r w:rsidRPr="7AE6F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8)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7B46E0"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The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dialogues of an actress/ actor.</w:t>
            </w:r>
          </w:p>
          <w:p w14:paraId="64547840" w14:textId="6AA55A9C" w:rsidR="00D558E9" w:rsidRPr="007B46E0" w:rsidRDefault="7AE6F605" w:rsidP="007B46E0">
            <w:pPr>
              <w:spacing w:line="360" w:lineRule="auto"/>
              <w:rPr>
                <w:lang w:val="en-US"/>
              </w:rPr>
            </w:pPr>
            <w:r w:rsidRPr="7AE6F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9)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7B46E0"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A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popular and successful movie.</w:t>
            </w:r>
          </w:p>
          <w:p w14:paraId="75080E1F" w14:textId="4E4AA254" w:rsidR="00D558E9" w:rsidRPr="007B46E0" w:rsidRDefault="7AE6F605" w:rsidP="007B46E0">
            <w:pPr>
              <w:spacing w:line="360" w:lineRule="auto"/>
              <w:rPr>
                <w:lang w:val="en-US"/>
              </w:rPr>
            </w:pPr>
            <w:r w:rsidRPr="7AE6F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10)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7B46E0"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A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place where you sit down to watch a movie.</w:t>
            </w:r>
          </w:p>
          <w:p w14:paraId="51391916" w14:textId="2B958670" w:rsidR="7E9639B3" w:rsidRPr="007B46E0" w:rsidRDefault="7AE6F605" w:rsidP="007B46E0">
            <w:pPr>
              <w:spacing w:line="360" w:lineRule="auto"/>
              <w:rPr>
                <w:lang w:val="en-US"/>
              </w:rPr>
            </w:pPr>
            <w:r w:rsidRPr="7AE6F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11)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7B46E0"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People</w:t>
            </w:r>
            <w:r w:rsidRPr="7AE6F6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who are watching the movie.</w:t>
            </w:r>
          </w:p>
          <w:p w14:paraId="5FC8004F" w14:textId="6E2040EC" w:rsidR="00D558E9" w:rsidRPr="007B46E0" w:rsidRDefault="4DB107C0" w:rsidP="007B46E0">
            <w:pPr>
              <w:spacing w:line="360" w:lineRule="auto"/>
              <w:rPr>
                <w:lang w:val="en-US"/>
              </w:rPr>
            </w:pPr>
            <w:r w:rsidRPr="4DB107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12)</w:t>
            </w: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7B46E0"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The</w:t>
            </w: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prizes that just the best actors or actresses get.</w:t>
            </w:r>
          </w:p>
          <w:p w14:paraId="3E71031E" w14:textId="67B42414" w:rsidR="00D558E9" w:rsidRPr="007B46E0" w:rsidRDefault="00D558E9" w:rsidP="007B46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8" w:type="dxa"/>
          </w:tcPr>
          <w:p w14:paraId="3B06B9FC" w14:textId="77777777" w:rsidR="00D558E9" w:rsidRPr="007B46E0" w:rsidRDefault="00D558E9" w:rsidP="007B46E0">
            <w:pPr>
              <w:pStyle w:val="Sinespacio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8" w:type="dxa"/>
          </w:tcPr>
          <w:p w14:paraId="613C77BB" w14:textId="66CC59C0" w:rsidR="00D558E9" w:rsidRPr="007B46E0" w:rsidRDefault="00D558E9" w:rsidP="007B46E0">
            <w:pPr>
              <w:pStyle w:val="Sinespacio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9F09163" w14:textId="73352283" w:rsidR="00D558E9" w:rsidRPr="007B46E0" w:rsidRDefault="00D558E9" w:rsidP="007B46E0">
            <w:pPr>
              <w:pStyle w:val="Sinespacio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8508941" w14:textId="7BF94445" w:rsidR="00D558E9" w:rsidRPr="007B46E0" w:rsidRDefault="00D558E9" w:rsidP="007B46E0">
            <w:pPr>
              <w:pStyle w:val="Sinespacio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0" w:type="dxa"/>
          </w:tcPr>
          <w:p w14:paraId="38F17BF0" w14:textId="0E4751BB" w:rsidR="00D558E9" w:rsidRPr="007B46E0" w:rsidRDefault="00D558E9" w:rsidP="007B46E0">
            <w:pPr>
              <w:pStyle w:val="Sinespacio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2F9C018" w14:textId="2B8756B8" w:rsidR="7E9639B3" w:rsidRPr="007B46E0" w:rsidRDefault="2B8756B8" w:rsidP="007B46E0">
            <w:pPr>
              <w:pStyle w:val="Sinespacio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2B8756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</w:t>
            </w:r>
          </w:p>
          <w:p w14:paraId="2702CAEF" w14:textId="3E727C20" w:rsidR="2B8756B8" w:rsidRPr="007B46E0" w:rsidRDefault="2B8756B8" w:rsidP="007B46E0">
            <w:pPr>
              <w:pStyle w:val="Sinespacio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0271CA5" w14:textId="01B7B6B0" w:rsidR="00D558E9" w:rsidRPr="007B46E0" w:rsidRDefault="4DB107C0" w:rsidP="007B46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a) Actor/ Actress                              </w:t>
            </w:r>
          </w:p>
          <w:p w14:paraId="02C4D2DC" w14:textId="3E072D12" w:rsidR="00D558E9" w:rsidRPr="007B46E0" w:rsidRDefault="4DB107C0" w:rsidP="007B46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b) Matinee</w:t>
            </w:r>
          </w:p>
          <w:p w14:paraId="7C9EDEF5" w14:textId="44C80911" w:rsidR="00D558E9" w:rsidRPr="007B46E0" w:rsidRDefault="4DB107C0" w:rsidP="007B46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c) Genre</w:t>
            </w:r>
          </w:p>
          <w:p w14:paraId="4EEE335A" w14:textId="711FB213" w:rsidR="00D558E9" w:rsidRPr="007B46E0" w:rsidRDefault="4DB107C0" w:rsidP="007B46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d) Producer </w:t>
            </w:r>
          </w:p>
          <w:p w14:paraId="3EF4C63C" w14:textId="760BFD01" w:rsidR="00D558E9" w:rsidRPr="007B46E0" w:rsidRDefault="4DB107C0" w:rsidP="007B46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e) Soundtrack</w:t>
            </w:r>
          </w:p>
          <w:p w14:paraId="6389C6BA" w14:textId="0644B9FD" w:rsidR="00D558E9" w:rsidRPr="007B46E0" w:rsidRDefault="4DB107C0" w:rsidP="007B46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f) Cast</w:t>
            </w:r>
          </w:p>
          <w:p w14:paraId="2F764AB6" w14:textId="408C30B6" w:rsidR="00D558E9" w:rsidRPr="007B46E0" w:rsidRDefault="4DB107C0" w:rsidP="007B46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g) Screenplay</w:t>
            </w:r>
          </w:p>
          <w:p w14:paraId="3763B5D3" w14:textId="3AC4829E" w:rsidR="00D558E9" w:rsidRPr="007B46E0" w:rsidRDefault="4DB107C0" w:rsidP="007B46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h)</w:t>
            </w: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373E4D"/>
                <w:sz w:val="24"/>
                <w:szCs w:val="24"/>
                <w:lang w:val="en-US"/>
              </w:rPr>
              <w:t>Box office</w:t>
            </w: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0E32E36A" w14:textId="0A32FC61" w:rsidR="00D558E9" w:rsidRPr="007B46E0" w:rsidRDefault="4DB107C0" w:rsidP="007B46E0">
            <w:pPr>
              <w:pStyle w:val="Sinespacio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i) Hit</w:t>
            </w:r>
          </w:p>
          <w:p w14:paraId="16DE663A" w14:textId="6590C332" w:rsidR="00D558E9" w:rsidRPr="007B46E0" w:rsidRDefault="4DB107C0" w:rsidP="007B46E0">
            <w:pPr>
              <w:pStyle w:val="Sinespacio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j) Seat</w:t>
            </w:r>
          </w:p>
          <w:p w14:paraId="1153B566" w14:textId="15597A52" w:rsidR="00D558E9" w:rsidRPr="007B46E0" w:rsidRDefault="4DB107C0" w:rsidP="007B46E0">
            <w:pPr>
              <w:pStyle w:val="Sinespacio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k) Audience</w:t>
            </w:r>
          </w:p>
          <w:p w14:paraId="2CDFE5E0" w14:textId="21A6D065" w:rsidR="00D558E9" w:rsidRPr="007B46E0" w:rsidRDefault="4DB107C0" w:rsidP="007B46E0">
            <w:pPr>
              <w:pStyle w:val="Sinespacios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4DB107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l) Oscar</w:t>
            </w:r>
          </w:p>
        </w:tc>
      </w:tr>
    </w:tbl>
    <w:p w14:paraId="6334CB65" w14:textId="642FB9DC" w:rsidR="18AFCCC8" w:rsidRPr="007B46E0" w:rsidRDefault="642FB9DC" w:rsidP="7AE6F605">
      <w:pPr>
        <w:spacing w:line="240" w:lineRule="auto"/>
        <w:rPr>
          <w:lang w:val="en-US"/>
        </w:rPr>
      </w:pPr>
      <w:r w:rsidRPr="642FB9DC">
        <w:rPr>
          <w:rFonts w:ascii="Comic Sans MS" w:eastAsia="Comic Sans MS" w:hAnsi="Comic Sans MS" w:cs="Comic Sans MS"/>
          <w:b/>
          <w:bCs/>
          <w:color w:val="auto"/>
          <w:sz w:val="28"/>
          <w:szCs w:val="28"/>
          <w:lang w:val="en-US"/>
        </w:rPr>
        <w:t>*Complete the following sentences with a correct idiom.</w:t>
      </w:r>
    </w:p>
    <w:p w14:paraId="3F566914" w14:textId="77777777" w:rsidR="007B46E0" w:rsidRDefault="007B46E0" w:rsidP="7E9639B3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7918CDB0" w14:textId="68208251" w:rsidR="7E9639B3" w:rsidRPr="007B46E0" w:rsidRDefault="642FB9DC" w:rsidP="7E9639B3">
      <w:pPr>
        <w:rPr>
          <w:lang w:val="en-US"/>
        </w:rPr>
      </w:pPr>
      <w:r w:rsidRPr="642FB9D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1) </w:t>
      </w:r>
      <w:r w:rsidR="007B46E0" w:rsidRPr="642FB9D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Let’s</w:t>
      </w:r>
      <w:r w:rsidRPr="642FB9D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__________________________________________________________, It's getting late.</w:t>
      </w:r>
    </w:p>
    <w:p w14:paraId="317ADF97" w14:textId="1923A510" w:rsidR="642FB9DC" w:rsidRPr="007B46E0" w:rsidRDefault="642FB9DC" w:rsidP="642FB9DC">
      <w:pPr>
        <w:rPr>
          <w:lang w:val="en-US"/>
        </w:rPr>
      </w:pPr>
      <w:r w:rsidRPr="642FB9D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2) </w:t>
      </w:r>
      <w:r w:rsidRPr="642FB9D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 love that movie,__________________________________________________________!</w:t>
      </w:r>
    </w:p>
    <w:p w14:paraId="387C3BC0" w14:textId="46C3D094" w:rsidR="7E9639B3" w:rsidRPr="007B46E0" w:rsidRDefault="007B46E0" w:rsidP="7E9639B3">
      <w:pPr>
        <w:rPr>
          <w:lang w:val="en-US"/>
        </w:rPr>
      </w:pPr>
      <w:r w:rsidRPr="2B56F4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3)</w:t>
      </w:r>
      <w:r w:rsidRPr="2B56F45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This</w:t>
      </w:r>
      <w:r w:rsidR="2B56F45C" w:rsidRPr="2B56F45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horror movie was really scary,____________________________________________.</w:t>
      </w:r>
    </w:p>
    <w:p w14:paraId="0F109854" w14:textId="506038B9" w:rsidR="7E9639B3" w:rsidRPr="007B46E0" w:rsidRDefault="2B56F45C" w:rsidP="7E9639B3">
      <w:pPr>
        <w:rPr>
          <w:lang w:val="en-US"/>
        </w:rPr>
      </w:pPr>
      <w:r w:rsidRPr="2B56F4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4) </w:t>
      </w:r>
      <w:r w:rsidRPr="2B56F45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This is successfully completed, after three months of planning and two years of filming,_________________________.</w:t>
      </w:r>
    </w:p>
    <w:p w14:paraId="4C5DD7A7" w14:textId="77777777" w:rsidR="007B46E0" w:rsidRDefault="007B46E0" w:rsidP="7E9639B3">
      <w:pPr>
        <w:rPr>
          <w:rFonts w:ascii="Comic Sans MS" w:eastAsia="Comic Sans MS" w:hAnsi="Comic Sans MS" w:cs="Comic Sans MS"/>
          <w:i/>
          <w:iCs/>
          <w:color w:val="auto"/>
          <w:sz w:val="24"/>
          <w:szCs w:val="24"/>
          <w:lang w:val="en-US"/>
        </w:rPr>
      </w:pPr>
    </w:p>
    <w:p w14:paraId="3B6DE028" w14:textId="3076685A" w:rsidR="7E9639B3" w:rsidRDefault="2B56F45C" w:rsidP="7E9639B3">
      <w:bookmarkStart w:id="0" w:name="_GoBack"/>
      <w:bookmarkEnd w:id="0"/>
      <w:r w:rsidRPr="2B56F45C">
        <w:rPr>
          <w:rFonts w:ascii="Comic Sans MS" w:eastAsia="Comic Sans MS" w:hAnsi="Comic Sans MS" w:cs="Comic Sans MS"/>
          <w:i/>
          <w:iCs/>
          <w:color w:val="auto"/>
          <w:sz w:val="24"/>
          <w:szCs w:val="24"/>
          <w:lang w:val="en-US"/>
        </w:rPr>
        <w:lastRenderedPageBreak/>
        <w:t>Idioms.-</w:t>
      </w:r>
    </w:p>
    <w:tbl>
      <w:tblPr>
        <w:tblStyle w:val="Cuadrculadetabla"/>
        <w:tblW w:w="0" w:type="auto"/>
        <w:tblLook w:val="04A0" w:firstRow="1" w:lastRow="0" w:firstColumn="1" w:lastColumn="0" w:noHBand="0" w:noVBand="1"/>
      </w:tblPr>
      <w:tblGrid>
        <w:gridCol w:w="1995"/>
        <w:gridCol w:w="2565"/>
        <w:gridCol w:w="2220"/>
        <w:gridCol w:w="3120"/>
      </w:tblGrid>
      <w:tr w:rsidR="2B56F45C" w:rsidRPr="007B46E0" w14:paraId="6A444D07" w14:textId="77777777" w:rsidTr="2B56F45C">
        <w:tc>
          <w:tcPr>
            <w:tcW w:w="1995" w:type="dxa"/>
          </w:tcPr>
          <w:p w14:paraId="543B8EEE" w14:textId="460C7CBA" w:rsidR="2B56F45C" w:rsidRPr="007B46E0" w:rsidRDefault="2B56F45C" w:rsidP="2B56F45C">
            <w:pPr>
              <w:rPr>
                <w:lang w:val="en-US"/>
              </w:rPr>
            </w:pPr>
            <w:r w:rsidRPr="2B56F45C">
              <w:rPr>
                <w:b/>
                <w:bCs/>
                <w:color w:val="auto"/>
                <w:lang w:val="en-US"/>
              </w:rPr>
              <w:t>It made my blood run cold (it chills my blood)</w:t>
            </w:r>
          </w:p>
        </w:tc>
        <w:tc>
          <w:tcPr>
            <w:tcW w:w="2565" w:type="dxa"/>
          </w:tcPr>
          <w:p w14:paraId="6EDBFB3F" w14:textId="297442D2" w:rsidR="2B56F45C" w:rsidRPr="007B46E0" w:rsidRDefault="007B46E0" w:rsidP="2B56F45C">
            <w:pPr>
              <w:jc w:val="center"/>
              <w:rPr>
                <w:lang w:val="en-US"/>
              </w:rPr>
            </w:pPr>
            <w:r w:rsidRPr="2B56F45C">
              <w:rPr>
                <w:b/>
                <w:bCs/>
                <w:color w:val="auto"/>
                <w:sz w:val="22"/>
                <w:szCs w:val="22"/>
                <w:lang w:val="en-US"/>
              </w:rPr>
              <w:t>That</w:t>
            </w:r>
            <w:r w:rsidR="2B56F45C" w:rsidRPr="2B56F45C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is a wrap (It's a wrap)!</w:t>
            </w:r>
          </w:p>
        </w:tc>
        <w:tc>
          <w:tcPr>
            <w:tcW w:w="2220" w:type="dxa"/>
          </w:tcPr>
          <w:p w14:paraId="0361BB8D" w14:textId="1F93E1E8" w:rsidR="2B56F45C" w:rsidRPr="007B46E0" w:rsidRDefault="007B46E0" w:rsidP="2B56F45C">
            <w:pPr>
              <w:rPr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G</w:t>
            </w:r>
            <w:r w:rsidR="2B56F45C" w:rsidRPr="2B56F45C">
              <w:rPr>
                <w:b/>
                <w:bCs/>
                <w:color w:val="auto"/>
                <w:lang w:val="en-US"/>
              </w:rPr>
              <w:t>et the show on the road</w:t>
            </w:r>
          </w:p>
        </w:tc>
        <w:tc>
          <w:tcPr>
            <w:tcW w:w="3120" w:type="dxa"/>
          </w:tcPr>
          <w:p w14:paraId="128FE69B" w14:textId="28239BAB" w:rsidR="2B56F45C" w:rsidRPr="007B46E0" w:rsidRDefault="007B46E0" w:rsidP="2B56F45C">
            <w:pPr>
              <w:rPr>
                <w:lang w:val="en-US"/>
              </w:rPr>
            </w:pPr>
            <w:r w:rsidRPr="2B56F45C">
              <w:rPr>
                <w:b/>
                <w:bCs/>
                <w:color w:val="auto"/>
                <w:lang w:val="en-US"/>
              </w:rPr>
              <w:t>Give</w:t>
            </w:r>
            <w:r w:rsidR="2B56F45C" w:rsidRPr="2B56F45C">
              <w:rPr>
                <w:b/>
                <w:bCs/>
                <w:color w:val="auto"/>
                <w:lang w:val="en-US"/>
              </w:rPr>
              <w:t xml:space="preserve"> me something two thumbs up!</w:t>
            </w:r>
          </w:p>
        </w:tc>
      </w:tr>
    </w:tbl>
    <w:p w14:paraId="692DA3CE" w14:textId="403CD57E" w:rsidR="7E9639B3" w:rsidRPr="007B46E0" w:rsidRDefault="7E9639B3" w:rsidP="7E9639B3">
      <w:pPr>
        <w:rPr>
          <w:lang w:val="en-US"/>
        </w:rPr>
      </w:pPr>
    </w:p>
    <w:p w14:paraId="074E355C" w14:textId="77777777" w:rsidR="007B46E0" w:rsidRDefault="007B46E0" w:rsidP="2B56F45C">
      <w:pPr>
        <w:jc w:val="center"/>
        <w:rPr>
          <w:rFonts w:ascii="Comic Sans MS" w:eastAsia="Comic Sans MS" w:hAnsi="Comic Sans MS" w:cs="Comic Sans MS"/>
          <w:b/>
          <w:bCs/>
          <w:color w:val="auto"/>
          <w:sz w:val="28"/>
          <w:szCs w:val="28"/>
          <w:lang w:val="en-US"/>
        </w:rPr>
      </w:pPr>
    </w:p>
    <w:p w14:paraId="738228BB" w14:textId="062FD64E" w:rsidR="7E9639B3" w:rsidRPr="007B46E0" w:rsidRDefault="2B56F45C" w:rsidP="2B56F45C">
      <w:pPr>
        <w:jc w:val="center"/>
        <w:rPr>
          <w:lang w:val="en-US"/>
        </w:rPr>
      </w:pPr>
      <w:r w:rsidRPr="2B56F45C">
        <w:rPr>
          <w:rFonts w:ascii="Comic Sans MS" w:eastAsia="Comic Sans MS" w:hAnsi="Comic Sans MS" w:cs="Comic Sans MS"/>
          <w:b/>
          <w:bCs/>
          <w:color w:val="auto"/>
          <w:sz w:val="28"/>
          <w:szCs w:val="28"/>
          <w:lang w:val="en-US"/>
        </w:rPr>
        <w:t>*watch the video and write at list 5 words that you understood related to cinema.</w:t>
      </w:r>
    </w:p>
    <w:p w14:paraId="5774D0A7" w14:textId="23E62CC2" w:rsidR="7E9639B3" w:rsidRDefault="7AE24A51" w:rsidP="7AE24A51">
      <w:pPr>
        <w:jc w:val="center"/>
      </w:pPr>
      <w:r w:rsidRPr="7AE24A51">
        <w:rPr>
          <w:b/>
          <w:bCs/>
          <w:color w:val="auto"/>
          <w:lang w:val="en-US"/>
        </w:rPr>
        <w:t>____________________________________________          ___________________________________________       _________________________________</w:t>
      </w:r>
      <w:r w:rsidRPr="7AE24A51">
        <w:rPr>
          <w:b/>
          <w:bCs/>
          <w:color w:val="auto"/>
        </w:rPr>
        <w:t>________               ____________________________________________          _________________________________________                ___________________________________________</w:t>
      </w:r>
    </w:p>
    <w:sectPr w:rsidR="7E963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34DA8" w14:textId="77777777" w:rsidR="00A609C3" w:rsidRDefault="00A609C3">
      <w:pPr>
        <w:spacing w:after="0" w:line="240" w:lineRule="auto"/>
      </w:pPr>
      <w:r>
        <w:separator/>
      </w:r>
    </w:p>
  </w:endnote>
  <w:endnote w:type="continuationSeparator" w:id="0">
    <w:p w14:paraId="2A256008" w14:textId="77777777" w:rsidR="00A609C3" w:rsidRDefault="00A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DB117" w14:textId="77777777" w:rsidR="00A609C3" w:rsidRDefault="00A609C3">
      <w:pPr>
        <w:spacing w:after="0" w:line="240" w:lineRule="auto"/>
      </w:pPr>
      <w:r>
        <w:separator/>
      </w:r>
    </w:p>
  </w:footnote>
  <w:footnote w:type="continuationSeparator" w:id="0">
    <w:p w14:paraId="49E17808" w14:textId="77777777" w:rsidR="00A609C3" w:rsidRDefault="00A6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Vietadelista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FB553ED"/>
    <w:multiLevelType w:val="hybridMultilevel"/>
    <w:tmpl w:val="0722E1FC"/>
    <w:lvl w:ilvl="0" w:tplc="278A2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8C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03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29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09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AA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AA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EE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034BB"/>
    <w:multiLevelType w:val="hybridMultilevel"/>
    <w:tmpl w:val="5C36012C"/>
    <w:lvl w:ilvl="0" w:tplc="310E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AA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2B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EB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28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A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C3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A2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6F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E9"/>
    <w:rsid w:val="000C7C22"/>
    <w:rsid w:val="00244BB7"/>
    <w:rsid w:val="007947AE"/>
    <w:rsid w:val="007B46E0"/>
    <w:rsid w:val="00855056"/>
    <w:rsid w:val="00A609C3"/>
    <w:rsid w:val="00B43ED8"/>
    <w:rsid w:val="00B559E1"/>
    <w:rsid w:val="00C01400"/>
    <w:rsid w:val="00CB7BEE"/>
    <w:rsid w:val="00D558E9"/>
    <w:rsid w:val="00F87B7E"/>
    <w:rsid w:val="18AFCCC8"/>
    <w:rsid w:val="2B56F45C"/>
    <w:rsid w:val="2B8756B8"/>
    <w:rsid w:val="4DB107C0"/>
    <w:rsid w:val="4EF76FA9"/>
    <w:rsid w:val="642FB9DC"/>
    <w:rsid w:val="7AE24A51"/>
    <w:rsid w:val="7AE6F605"/>
    <w:rsid w:val="7E9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F4ABC"/>
  <w15:chartTrackingRefBased/>
  <w15:docId w15:val="{EDFA49C5-36DC-46E2-87C5-4C48C547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s-ES" w:eastAsia="es-E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2"/>
    <w:qFormat/>
    <w:rsid w:val="00855056"/>
    <w:pPr>
      <w:keepNext/>
      <w:keepLines/>
      <w:spacing w:before="20" w:after="120" w:line="18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customStyle="1" w:styleId="encabezado2">
    <w:name w:val="encabezado 2"/>
    <w:basedOn w:val="Normal"/>
    <w:next w:val="Normal"/>
    <w:link w:val="Carcterdeencabezado2"/>
    <w:uiPriority w:val="2"/>
    <w:unhideWhenUsed/>
    <w:qFormat/>
    <w:rsid w:val="00B43ED8"/>
    <w:pPr>
      <w:keepNext/>
      <w:keepLines/>
      <w:spacing w:before="120" w:line="18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customStyle="1" w:styleId="encabezado3">
    <w:name w:val="encabezado 3"/>
    <w:basedOn w:val="Normal"/>
    <w:next w:val="Normal"/>
    <w:link w:val="Carcterdeencabezado3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customStyle="1" w:styleId="encabezado4">
    <w:name w:val="encabezado 4"/>
    <w:basedOn w:val="Normal"/>
    <w:next w:val="Normal"/>
    <w:link w:val="Carcterdeencabezado4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encabezado5">
    <w:name w:val="encabezado 5"/>
    <w:basedOn w:val="Normal"/>
    <w:next w:val="Normal"/>
    <w:link w:val="Carcterdeencabezado5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table" w:customStyle="1" w:styleId="Cuadrculadetabla">
    <w:name w:val="Cuadrícula de tabla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os">
    <w:name w:val="Sin espacios"/>
    <w:uiPriority w:val="9"/>
    <w:qFormat/>
    <w:pPr>
      <w:spacing w:after="0" w:line="240" w:lineRule="auto"/>
    </w:pPr>
  </w:style>
  <w:style w:type="paragraph" w:customStyle="1" w:styleId="Fotografa">
    <w:name w:val="Fotografía"/>
    <w:basedOn w:val="Sinespacios"/>
    <w:uiPriority w:val="8"/>
    <w:qFormat/>
    <w:pPr>
      <w:spacing w:before="100" w:after="100"/>
      <w:ind w:left="101" w:right="101"/>
      <w:jc w:val="center"/>
    </w:pPr>
    <w:rPr>
      <w:noProof/>
    </w:rPr>
  </w:style>
  <w:style w:type="paragraph" w:customStyle="1" w:styleId="Ttulo">
    <w:name w:val="Título"/>
    <w:basedOn w:val="Normal"/>
    <w:link w:val="Carcterdelttulo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Carcterdelttulo">
    <w:name w:val="Carácter del título"/>
    <w:basedOn w:val="Fuentedeprrafopredeter"/>
    <w:link w:val="Ttulo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tulo">
    <w:name w:val="Subtitle"/>
    <w:basedOn w:val="Normal"/>
    <w:next w:val="Normal"/>
    <w:link w:val="SubttuloC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bCs/>
      <w:sz w:val="22"/>
      <w:szCs w:val="22"/>
    </w:rPr>
  </w:style>
  <w:style w:type="character" w:customStyle="1" w:styleId="Carcterdeencabezado3">
    <w:name w:val="Carácter de encabezado 3"/>
    <w:basedOn w:val="Fuentedeprrafopredeter"/>
    <w:link w:val="encabezado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arcterdeencabezado2">
    <w:name w:val="Carácter de encabezado 2"/>
    <w:basedOn w:val="Fuentedeprrafopredeter"/>
    <w:link w:val="encabezado2"/>
    <w:uiPriority w:val="2"/>
    <w:rsid w:val="00B43ED8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customStyle="1" w:styleId="Textodemarcador">
    <w:name w:val="Texto de marcador"/>
    <w:basedOn w:val="Fuentedeprrafopredeter"/>
    <w:uiPriority w:val="99"/>
    <w:semiHidden/>
    <w:rPr>
      <w:color w:val="808080"/>
    </w:rPr>
  </w:style>
  <w:style w:type="paragraph" w:customStyle="1" w:styleId="Organizacin">
    <w:name w:val="Organización"/>
    <w:basedOn w:val="Normal"/>
    <w:uiPriority w:val="3"/>
    <w:qFormat/>
    <w:pPr>
      <w:spacing w:before="120" w:after="0" w:line="240" w:lineRule="auto"/>
      <w:contextualSpacing/>
    </w:pPr>
    <w:rPr>
      <w:b/>
      <w:bCs/>
      <w:color w:val="E3A625" w:themeColor="accent1"/>
      <w:sz w:val="40"/>
      <w:szCs w:val="40"/>
    </w:rPr>
  </w:style>
  <w:style w:type="paragraph" w:customStyle="1" w:styleId="Vietadelista">
    <w:name w:val="Viñeta de lista"/>
    <w:basedOn w:val="Normal"/>
    <w:uiPriority w:val="2"/>
    <w:unhideWhenUsed/>
    <w:qFormat/>
    <w:pPr>
      <w:numPr>
        <w:numId w:val="3"/>
      </w:numPr>
    </w:pPr>
  </w:style>
  <w:style w:type="character" w:customStyle="1" w:styleId="Carcterdeencabezado1">
    <w:name w:val="Carácter de encabezado 1"/>
    <w:basedOn w:val="Fuentedeprrafopredeter"/>
    <w:link w:val="encabezado1"/>
    <w:uiPriority w:val="2"/>
    <w:rsid w:val="00855056"/>
    <w:rPr>
      <w:rFonts w:asciiTheme="majorHAnsi" w:eastAsiaTheme="majorEastAsia" w:hAnsiTheme="majorHAnsi" w:cstheme="majorBidi"/>
      <w:sz w:val="58"/>
      <w:szCs w:val="58"/>
    </w:rPr>
  </w:style>
  <w:style w:type="character" w:customStyle="1" w:styleId="Carcterdeencabezado4">
    <w:name w:val="Carácter de encabezado 4"/>
    <w:basedOn w:val="Fuentedeprrafopredeter"/>
    <w:link w:val="encabezado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Informacindecontacto">
    <w:name w:val="Información de contacto"/>
    <w:basedOn w:val="Normal"/>
    <w:uiPriority w:val="4"/>
    <w:qFormat/>
    <w:pPr>
      <w:contextualSpacing/>
    </w:pPr>
  </w:style>
  <w:style w:type="paragraph" w:customStyle="1" w:styleId="Encabezadodetabladecontenido">
    <w:name w:val="Encabezado de tabla de contenido"/>
    <w:basedOn w:val="encabezado1"/>
    <w:next w:val="Normal"/>
    <w:uiPriority w:val="8"/>
    <w:unhideWhenUsed/>
    <w:qFormat/>
    <w:rsid w:val="00855056"/>
    <w:pPr>
      <w:outlineLvl w:val="9"/>
    </w:pPr>
  </w:style>
  <w:style w:type="paragraph" w:customStyle="1" w:styleId="tabladecontenido2">
    <w:name w:val="tabla de contenido 2"/>
    <w:basedOn w:val="tabladecontenido1"/>
    <w:next w:val="Normal"/>
    <w:autoRedefine/>
    <w:uiPriority w:val="8"/>
    <w:unhideWhenUsed/>
    <w:qFormat/>
    <w:pPr>
      <w:ind w:left="200"/>
    </w:pPr>
  </w:style>
  <w:style w:type="paragraph" w:customStyle="1" w:styleId="tabladecontenido1">
    <w:name w:val="tabla de contenido 1"/>
    <w:basedOn w:val="Normal"/>
    <w:next w:val="Normal"/>
    <w:uiPriority w:val="8"/>
    <w:unhideWhenUsed/>
    <w:qFormat/>
    <w:pPr>
      <w:tabs>
        <w:tab w:val="right" w:leader="dot" w:pos="6120"/>
      </w:tabs>
      <w:spacing w:after="100"/>
    </w:pPr>
  </w:style>
  <w:style w:type="character" w:customStyle="1" w:styleId="Carcterdeencabezado5">
    <w:name w:val="Carácter de encabezado 5"/>
    <w:basedOn w:val="Fuentedeprrafopredeter"/>
    <w:link w:val="encabezado5"/>
    <w:uiPriority w:val="9"/>
    <w:semiHidden/>
    <w:rPr>
      <w:rFonts w:asciiTheme="majorHAnsi" w:eastAsiaTheme="majorEastAsia" w:hAnsiTheme="majorHAnsi" w:cstheme="majorBidi"/>
    </w:rPr>
  </w:style>
  <w:style w:type="character" w:customStyle="1" w:styleId="Nmerosdetabladecontenido">
    <w:name w:val="Números de tabla de contenido"/>
    <w:basedOn w:val="Fuentedeprrafopredeter"/>
    <w:uiPriority w:val="8"/>
    <w:qFormat/>
    <w:rPr>
      <w:b/>
      <w:bCs/>
      <w:color w:val="E3A625" w:themeColor="accent1"/>
      <w:sz w:val="28"/>
      <w:szCs w:val="28"/>
    </w:rPr>
  </w:style>
  <w:style w:type="character" w:customStyle="1" w:styleId="nmerodepgina">
    <w:name w:val="número de página"/>
    <w:basedOn w:val="Fuentedeprrafopredeter"/>
    <w:uiPriority w:val="8"/>
    <w:unhideWhenUsed/>
    <w:qFormat/>
    <w:rPr>
      <w:b/>
      <w:bCs/>
      <w:color w:val="E3A625" w:themeColor="accent1"/>
    </w:rPr>
  </w:style>
  <w:style w:type="paragraph" w:styleId="Cita">
    <w:name w:val="Quote"/>
    <w:basedOn w:val="Normal"/>
    <w:next w:val="Normal"/>
    <w:link w:val="CitaCar"/>
    <w:uiPriority w:val="2"/>
    <w:unhideWhenUsed/>
    <w:qFormat/>
    <w:pP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CitaCar">
    <w:name w:val="Cita Car"/>
    <w:basedOn w:val="Fuentedeprrafopredeter"/>
    <w:link w:val="Cita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io1">
    <w:name w:val="Calendario 1"/>
    <w:basedOn w:val="Tabla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pie">
    <w:name w:val="pie"/>
    <w:basedOn w:val="Normal"/>
    <w:next w:val="Normal"/>
    <w:uiPriority w:val="9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spacing w:after="0"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after="0" w:line="240" w:lineRule="auto"/>
    </w:pPr>
  </w:style>
  <w:style w:type="character" w:customStyle="1" w:styleId="Carcterdepiedepgina">
    <w:name w:val="Carácter de pie de página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9601FD-DD85-4A5C-A160-42D327E0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Elizabeth Lopez Gomez</dc:creator>
  <cp:keywords/>
  <dc:description/>
  <cp:lastModifiedBy>Brenda Elizabeth Lopez Gomez</cp:lastModifiedBy>
  <cp:revision>2</cp:revision>
  <dcterms:created xsi:type="dcterms:W3CDTF">2017-01-07T00:51:00Z</dcterms:created>
  <dcterms:modified xsi:type="dcterms:W3CDTF">2017-01-07T00:51:00Z</dcterms:modified>
</cp:coreProperties>
</file>