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006"/>
        <w:tblOverlap w:val="never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  <w:gridCol w:w="2339"/>
        <w:gridCol w:w="2392"/>
      </w:tblGrid>
      <w:tr w:rsidR="00E14E5F" w:rsidRPr="00C953C3" w:rsidTr="00980639">
        <w:trPr>
          <w:trHeight w:val="518"/>
        </w:trPr>
        <w:tc>
          <w:tcPr>
            <w:tcW w:w="2364" w:type="dxa"/>
            <w:shd w:val="clear" w:color="auto" w:fill="F2F2F2" w:themeFill="background1" w:themeFillShade="F2"/>
          </w:tcPr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  <w:r w:rsidRPr="00E14E5F">
              <w:rPr>
                <w:b/>
                <w:lang w:val="en-US"/>
              </w:rPr>
              <w:t>Appearance Adjectives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  <w:r w:rsidRPr="00E14E5F">
              <w:rPr>
                <w:b/>
                <w:lang w:val="en-US"/>
              </w:rPr>
              <w:t>Color adjectives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  <w:r w:rsidRPr="00E14E5F">
              <w:rPr>
                <w:b/>
                <w:lang w:val="en-US"/>
              </w:rPr>
              <w:t>Condition adjectives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  <w:r w:rsidRPr="00E14E5F">
              <w:rPr>
                <w:b/>
                <w:lang w:val="en-US"/>
              </w:rPr>
              <w:t>Feelings (bad) adjectives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  <w:r w:rsidRPr="00E14E5F">
              <w:rPr>
                <w:b/>
                <w:lang w:val="en-US"/>
              </w:rPr>
              <w:t>Feelings (good) adjectives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  <w:r w:rsidRPr="00E14E5F">
              <w:rPr>
                <w:b/>
                <w:lang w:val="en-US"/>
              </w:rPr>
              <w:t>Shape adjectives</w:t>
            </w:r>
          </w:p>
        </w:tc>
      </w:tr>
      <w:tr w:rsidR="00E14E5F" w:rsidRPr="00C953C3" w:rsidTr="00980639">
        <w:trPr>
          <w:trHeight w:val="266"/>
        </w:trPr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Adorable</w:t>
            </w:r>
          </w:p>
        </w:tc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Alive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Angry</w:t>
            </w:r>
          </w:p>
        </w:tc>
        <w:tc>
          <w:tcPr>
            <w:tcW w:w="2339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Brave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Broad</w:t>
            </w:r>
          </w:p>
        </w:tc>
      </w:tr>
      <w:tr w:rsidR="00E14E5F" w:rsidRPr="00C953C3" w:rsidTr="00980639">
        <w:trPr>
          <w:trHeight w:val="266"/>
        </w:trPr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Beautiful</w:t>
            </w:r>
          </w:p>
        </w:tc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Better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Clumsy</w:t>
            </w:r>
          </w:p>
        </w:tc>
        <w:tc>
          <w:tcPr>
            <w:tcW w:w="2339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Calm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deep</w:t>
            </w:r>
          </w:p>
        </w:tc>
      </w:tr>
      <w:tr w:rsidR="00E14E5F" w:rsidRPr="00C953C3" w:rsidTr="00980639">
        <w:trPr>
          <w:trHeight w:val="251"/>
        </w:trPr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Careful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Embarrassed</w:t>
            </w:r>
          </w:p>
        </w:tc>
        <w:tc>
          <w:tcPr>
            <w:tcW w:w="2339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faithful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</w:tr>
      <w:tr w:rsidR="00E14E5F" w:rsidRPr="00C953C3" w:rsidTr="00980639">
        <w:trPr>
          <w:trHeight w:val="266"/>
        </w:trPr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Elegant</w:t>
            </w:r>
          </w:p>
        </w:tc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Cleaver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Itchy</w:t>
            </w:r>
          </w:p>
        </w:tc>
        <w:tc>
          <w:tcPr>
            <w:tcW w:w="2339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Gentle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Curve</w:t>
            </w:r>
          </w:p>
        </w:tc>
      </w:tr>
      <w:tr w:rsidR="00E14E5F" w:rsidRPr="00C953C3" w:rsidTr="00980639">
        <w:trPr>
          <w:trHeight w:val="251"/>
        </w:trPr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Fancy</w:t>
            </w:r>
          </w:p>
        </w:tc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Dead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Jealous</w:t>
            </w:r>
          </w:p>
        </w:tc>
        <w:tc>
          <w:tcPr>
            <w:tcW w:w="2339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Square</w:t>
            </w:r>
          </w:p>
        </w:tc>
      </w:tr>
      <w:tr w:rsidR="00E14E5F" w:rsidRPr="00C953C3" w:rsidTr="00980639">
        <w:trPr>
          <w:trHeight w:val="266"/>
        </w:trPr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Glamorous</w:t>
            </w:r>
          </w:p>
        </w:tc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Purple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Easy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Lazy</w:t>
            </w:r>
          </w:p>
        </w:tc>
        <w:tc>
          <w:tcPr>
            <w:tcW w:w="2339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Kind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Straight</w:t>
            </w:r>
          </w:p>
        </w:tc>
      </w:tr>
      <w:tr w:rsidR="00E14E5F" w:rsidRPr="00C953C3" w:rsidTr="00980639">
        <w:trPr>
          <w:trHeight w:val="251"/>
        </w:trPr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Handsome</w:t>
            </w:r>
          </w:p>
        </w:tc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Gray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Famous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Mysterious</w:t>
            </w:r>
          </w:p>
        </w:tc>
        <w:tc>
          <w:tcPr>
            <w:tcW w:w="2339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Lively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</w:tr>
      <w:tr w:rsidR="00E14E5F" w:rsidRPr="00C953C3" w:rsidTr="00980639">
        <w:trPr>
          <w:trHeight w:val="266"/>
        </w:trPr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Magnificent</w:t>
            </w:r>
          </w:p>
        </w:tc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Helpful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nervous</w:t>
            </w:r>
          </w:p>
        </w:tc>
        <w:tc>
          <w:tcPr>
            <w:tcW w:w="2339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E14E5F" w:rsidRPr="00C953C3" w:rsidTr="00980639">
        <w:trPr>
          <w:trHeight w:val="266"/>
        </w:trPr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Old-fashioned</w:t>
            </w:r>
          </w:p>
        </w:tc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Panicky</w:t>
            </w:r>
          </w:p>
        </w:tc>
        <w:tc>
          <w:tcPr>
            <w:tcW w:w="2339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Obedient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Narrow</w:t>
            </w:r>
          </w:p>
        </w:tc>
      </w:tr>
      <w:tr w:rsidR="00E14E5F" w:rsidRPr="00C953C3" w:rsidTr="00980639">
        <w:trPr>
          <w:trHeight w:val="251"/>
        </w:trPr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Ugliest</w:t>
            </w:r>
          </w:p>
        </w:tc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Inexpensive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Repulsive</w:t>
            </w:r>
          </w:p>
        </w:tc>
        <w:tc>
          <w:tcPr>
            <w:tcW w:w="2339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Silly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Round</w:t>
            </w:r>
          </w:p>
        </w:tc>
      </w:tr>
      <w:tr w:rsidR="00E14E5F" w:rsidRPr="00C953C3" w:rsidTr="00980639">
        <w:trPr>
          <w:trHeight w:val="266"/>
        </w:trPr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sparking</w:t>
            </w:r>
          </w:p>
        </w:tc>
        <w:tc>
          <w:tcPr>
            <w:tcW w:w="2364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Shy</w:t>
            </w:r>
          </w:p>
        </w:tc>
        <w:tc>
          <w:tcPr>
            <w:tcW w:w="2365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Scary</w:t>
            </w:r>
          </w:p>
        </w:tc>
        <w:tc>
          <w:tcPr>
            <w:tcW w:w="2339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Thankful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Wide</w:t>
            </w:r>
          </w:p>
        </w:tc>
      </w:tr>
      <w:tr w:rsidR="00E14E5F" w:rsidTr="00980639">
        <w:trPr>
          <w:trHeight w:val="518"/>
        </w:trPr>
        <w:tc>
          <w:tcPr>
            <w:tcW w:w="2364" w:type="dxa"/>
            <w:shd w:val="clear" w:color="auto" w:fill="F2F2F2" w:themeFill="background1" w:themeFillShade="F2"/>
          </w:tcPr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  <w:r w:rsidRPr="00E14E5F">
              <w:rPr>
                <w:b/>
                <w:lang w:val="en-US"/>
              </w:rPr>
              <w:t>Sound adjectives</w:t>
            </w:r>
          </w:p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4" w:type="dxa"/>
            <w:shd w:val="clear" w:color="auto" w:fill="F2F2F2" w:themeFill="background1" w:themeFillShade="F2"/>
          </w:tcPr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  <w:r w:rsidRPr="00E14E5F">
              <w:rPr>
                <w:b/>
                <w:lang w:val="en-US"/>
              </w:rPr>
              <w:t>Time adjectives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  <w:r w:rsidRPr="00E14E5F">
              <w:rPr>
                <w:b/>
                <w:lang w:val="en-US"/>
              </w:rPr>
              <w:t>Taste/touch adjectives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  <w:r w:rsidRPr="00E14E5F">
              <w:rPr>
                <w:b/>
                <w:lang w:val="en-US"/>
              </w:rPr>
              <w:t>Touch adjectives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  <w:r w:rsidRPr="00E14E5F">
              <w:rPr>
                <w:b/>
                <w:lang w:val="en-US"/>
              </w:rPr>
              <w:t>Quantity adjectives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:rsidR="00E14E5F" w:rsidRPr="00E14E5F" w:rsidRDefault="00E14E5F" w:rsidP="00980639">
            <w:pPr>
              <w:jc w:val="center"/>
              <w:rPr>
                <w:b/>
                <w:lang w:val="en-US"/>
              </w:rPr>
            </w:pPr>
            <w:r w:rsidRPr="00E14E5F">
              <w:rPr>
                <w:b/>
                <w:lang w:val="en-US"/>
              </w:rPr>
              <w:t>Size adjectives</w:t>
            </w:r>
          </w:p>
        </w:tc>
      </w:tr>
      <w:tr w:rsidR="00E14E5F" w:rsidTr="00980639">
        <w:trPr>
          <w:trHeight w:val="266"/>
        </w:trPr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Cooling</w:t>
            </w:r>
          </w:p>
        </w:tc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Ancient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Bitter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Boiling</w:t>
            </w:r>
          </w:p>
        </w:tc>
        <w:tc>
          <w:tcPr>
            <w:tcW w:w="2339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Abundant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</w:tr>
      <w:tr w:rsidR="00E14E5F" w:rsidTr="00980639">
        <w:trPr>
          <w:trHeight w:val="251"/>
        </w:trPr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Loud</w:t>
            </w:r>
          </w:p>
        </w:tc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Brief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Delicious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Breeze</w:t>
            </w:r>
          </w:p>
        </w:tc>
        <w:tc>
          <w:tcPr>
            <w:tcW w:w="2339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Empty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Fat</w:t>
            </w:r>
          </w:p>
        </w:tc>
      </w:tr>
      <w:tr w:rsidR="00E14E5F" w:rsidTr="00980639">
        <w:trPr>
          <w:trHeight w:val="266"/>
        </w:trPr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Melodic</w:t>
            </w:r>
          </w:p>
        </w:tc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late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Fresh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Broken</w:t>
            </w:r>
          </w:p>
        </w:tc>
        <w:tc>
          <w:tcPr>
            <w:tcW w:w="2339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Few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</w:tr>
      <w:tr w:rsidR="00E14E5F" w:rsidTr="00980639">
        <w:trPr>
          <w:trHeight w:val="266"/>
        </w:trPr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Noisy</w:t>
            </w:r>
          </w:p>
        </w:tc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Juicy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2339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Full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Huge</w:t>
            </w:r>
          </w:p>
        </w:tc>
      </w:tr>
      <w:tr w:rsidR="00E14E5F" w:rsidTr="00980639">
        <w:trPr>
          <w:trHeight w:val="251"/>
        </w:trPr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Quiet</w:t>
            </w:r>
          </w:p>
        </w:tc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Early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Cool</w:t>
            </w:r>
          </w:p>
        </w:tc>
        <w:tc>
          <w:tcPr>
            <w:tcW w:w="2339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Heavy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Large</w:t>
            </w:r>
          </w:p>
        </w:tc>
      </w:tr>
      <w:tr w:rsidR="00E14E5F" w:rsidTr="00980639">
        <w:trPr>
          <w:trHeight w:val="266"/>
        </w:trPr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Raspy</w:t>
            </w:r>
          </w:p>
        </w:tc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Modern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Icy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Damaged</w:t>
            </w:r>
          </w:p>
        </w:tc>
        <w:tc>
          <w:tcPr>
            <w:tcW w:w="2339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Light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Little</w:t>
            </w:r>
          </w:p>
        </w:tc>
      </w:tr>
      <w:tr w:rsidR="00E14E5F" w:rsidTr="00980639">
        <w:trPr>
          <w:trHeight w:val="251"/>
        </w:trPr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Thundering</w:t>
            </w:r>
          </w:p>
        </w:tc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Old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Rainy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Dirty</w:t>
            </w:r>
          </w:p>
        </w:tc>
        <w:tc>
          <w:tcPr>
            <w:tcW w:w="2339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Many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Miniature</w:t>
            </w:r>
          </w:p>
        </w:tc>
      </w:tr>
      <w:tr w:rsidR="00E14E5F" w:rsidTr="00980639">
        <w:trPr>
          <w:trHeight w:val="266"/>
        </w:trPr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Voiceless</w:t>
            </w:r>
          </w:p>
        </w:tc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Rapid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Freezing</w:t>
            </w:r>
          </w:p>
        </w:tc>
        <w:tc>
          <w:tcPr>
            <w:tcW w:w="2339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Numerous</w:t>
            </w: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</w:tr>
      <w:tr w:rsidR="00E14E5F" w:rsidTr="00980639">
        <w:trPr>
          <w:trHeight w:val="251"/>
        </w:trPr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Whispering</w:t>
            </w:r>
          </w:p>
        </w:tc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Slow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Tasteless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Curly</w:t>
            </w:r>
          </w:p>
        </w:tc>
        <w:tc>
          <w:tcPr>
            <w:tcW w:w="2339" w:type="dxa"/>
          </w:tcPr>
          <w:p w:rsidR="00E14E5F" w:rsidRDefault="00881FF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Substantial</w:t>
            </w:r>
            <w:bookmarkStart w:id="0" w:name="_GoBack"/>
            <w:bookmarkEnd w:id="0"/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</w:tr>
      <w:tr w:rsidR="00E14E5F" w:rsidTr="00980639">
        <w:trPr>
          <w:trHeight w:val="266"/>
        </w:trPr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</w:p>
        </w:tc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Young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Yummy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Dry</w:t>
            </w:r>
          </w:p>
        </w:tc>
        <w:tc>
          <w:tcPr>
            <w:tcW w:w="2339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Tall</w:t>
            </w:r>
          </w:p>
        </w:tc>
      </w:tr>
      <w:tr w:rsidR="00E14E5F" w:rsidTr="00980639">
        <w:trPr>
          <w:trHeight w:val="251"/>
        </w:trPr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</w:p>
        </w:tc>
        <w:tc>
          <w:tcPr>
            <w:tcW w:w="2364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Quick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Weak</w:t>
            </w:r>
          </w:p>
        </w:tc>
        <w:tc>
          <w:tcPr>
            <w:tcW w:w="2365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2339" w:type="dxa"/>
          </w:tcPr>
          <w:p w:rsidR="00E14E5F" w:rsidRDefault="00E14E5F" w:rsidP="00980639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E14E5F" w:rsidRPr="00C953C3" w:rsidRDefault="00E14E5F" w:rsidP="00980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Immense</w:t>
            </w:r>
          </w:p>
        </w:tc>
      </w:tr>
    </w:tbl>
    <w:p w:rsidR="00D07C72" w:rsidRPr="00C953C3" w:rsidRDefault="004D4E85">
      <w:pPr>
        <w:rPr>
          <w:lang w:val="en-US"/>
        </w:rPr>
      </w:pPr>
      <w:r>
        <w:rPr>
          <w:lang w:val="en-US"/>
        </w:rPr>
        <w:br w:type="textWrapping" w:clear="all"/>
      </w:r>
    </w:p>
    <w:sectPr w:rsidR="00D07C72" w:rsidRPr="00C953C3" w:rsidSect="00C953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C3"/>
    <w:rsid w:val="001E1552"/>
    <w:rsid w:val="00233065"/>
    <w:rsid w:val="004D4E85"/>
    <w:rsid w:val="00881FFF"/>
    <w:rsid w:val="00980639"/>
    <w:rsid w:val="00AB7A72"/>
    <w:rsid w:val="00AF02E4"/>
    <w:rsid w:val="00C953C3"/>
    <w:rsid w:val="00E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1A9CB-09DF-4A31-ADAA-AB3C38A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Elizabeth Lopez Gomez</dc:creator>
  <cp:keywords/>
  <dc:description/>
  <cp:lastModifiedBy>Brenda Elizabeth Lopez Gomez</cp:lastModifiedBy>
  <cp:revision>4</cp:revision>
  <dcterms:created xsi:type="dcterms:W3CDTF">2016-11-07T03:07:00Z</dcterms:created>
  <dcterms:modified xsi:type="dcterms:W3CDTF">2017-01-07T00:10:00Z</dcterms:modified>
</cp:coreProperties>
</file>