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07E2" w14:textId="14EF2FEB" w:rsidR="004E7AA6" w:rsidRDefault="2C07832C" w:rsidP="2C07832C">
      <w:pPr>
        <w:jc w:val="right"/>
        <w:rPr>
          <w:lang w:val="en-US"/>
        </w:rPr>
      </w:pPr>
      <w:r w:rsidRPr="2C07832C">
        <w:rPr>
          <w:lang w:val="en-US"/>
        </w:rPr>
        <w:t>January/24/2017</w:t>
      </w:r>
    </w:p>
    <w:p w14:paraId="44CD22E4" w14:textId="7CD3E4D7" w:rsidR="2C07832C" w:rsidRDefault="2C07832C" w:rsidP="2C07832C">
      <w:pPr>
        <w:jc w:val="right"/>
        <w:rPr>
          <w:lang w:val="en-US"/>
        </w:rPr>
      </w:pPr>
      <w:r w:rsidRPr="2C07832C">
        <w:rPr>
          <w:lang w:val="en-US"/>
        </w:rPr>
        <w:t>First assignment</w:t>
      </w:r>
    </w:p>
    <w:p w14:paraId="2B6A1484" w14:textId="4785B469" w:rsidR="2C07832C" w:rsidRDefault="2C07832C" w:rsidP="2C07832C">
      <w:pPr>
        <w:rPr>
          <w:lang w:val="en-US"/>
        </w:rPr>
      </w:pPr>
    </w:p>
    <w:p w14:paraId="28707CC0" w14:textId="04A09539" w:rsidR="2C07832C" w:rsidRDefault="2C07832C" w:rsidP="2C07832C">
      <w:pPr>
        <w:jc w:val="center"/>
        <w:rPr>
          <w:b/>
          <w:bCs/>
          <w:lang w:val="en-US"/>
        </w:rPr>
      </w:pPr>
      <w:r w:rsidRPr="2C07832C">
        <w:rPr>
          <w:b/>
          <w:bCs/>
          <w:sz w:val="48"/>
          <w:szCs w:val="48"/>
          <w:lang w:val="en-US"/>
        </w:rPr>
        <w:t>Dice</w:t>
      </w:r>
    </w:p>
    <w:p w14:paraId="12CFFC2C" w14:textId="2A92F703" w:rsidR="2C07832C" w:rsidRDefault="2C07832C" w:rsidP="2C07832C">
      <w:pPr>
        <w:jc w:val="center"/>
        <w:rPr>
          <w:lang w:val="en-US"/>
        </w:rPr>
      </w:pPr>
      <w:r w:rsidRPr="2C07832C">
        <w:rPr>
          <w:lang w:val="en-US"/>
        </w:rPr>
        <w:t>(Made of one carton box, newspaper, glue, tape</w:t>
      </w:r>
      <w:r w:rsidR="0008560A">
        <w:rPr>
          <w:lang w:val="en-US"/>
        </w:rPr>
        <w:t>,</w:t>
      </w:r>
      <w:r w:rsidRPr="2C07832C">
        <w:rPr>
          <w:lang w:val="en-US"/>
        </w:rPr>
        <w:t xml:space="preserve"> and color sheets)</w:t>
      </w:r>
    </w:p>
    <w:p w14:paraId="30DB57D8" w14:textId="04F5388A" w:rsidR="2C07832C" w:rsidRDefault="2C07832C" w:rsidP="2C07832C">
      <w:pPr>
        <w:jc w:val="center"/>
        <w:rPr>
          <w:lang w:val="en-US"/>
        </w:rPr>
      </w:pPr>
    </w:p>
    <w:p w14:paraId="2E6D28FF" w14:textId="1C155485" w:rsidR="2C07832C" w:rsidRDefault="2C07832C" w:rsidP="2C07832C">
      <w:pPr>
        <w:rPr>
          <w:lang w:val="en-US"/>
        </w:rPr>
      </w:pPr>
      <w:r w:rsidRPr="2C07832C">
        <w:rPr>
          <w:b/>
          <w:bCs/>
          <w:lang w:val="en-US"/>
        </w:rPr>
        <w:t>Objective</w:t>
      </w:r>
    </w:p>
    <w:p w14:paraId="1DA22FFA" w14:textId="05C6FD2B" w:rsidR="2C07832C" w:rsidRDefault="2C07832C" w:rsidP="2C07832C">
      <w:pPr>
        <w:rPr>
          <w:lang w:val="en-US"/>
        </w:rPr>
      </w:pPr>
      <w:r w:rsidRPr="2C07832C">
        <w:rPr>
          <w:lang w:val="en-US"/>
        </w:rPr>
        <w:t xml:space="preserve">The objective of this tool </w:t>
      </w:r>
      <w:r w:rsidR="0008560A">
        <w:rPr>
          <w:lang w:val="en-US"/>
        </w:rPr>
        <w:t>is to teach different topics,</w:t>
      </w:r>
      <w:r w:rsidRPr="2C07832C">
        <w:rPr>
          <w:lang w:val="en-US"/>
        </w:rPr>
        <w:t xml:space="preserve"> also to review topics that students have seen during the course.</w:t>
      </w:r>
    </w:p>
    <w:p w14:paraId="393FE6DF" w14:textId="535D92E6" w:rsidR="2C07832C" w:rsidRDefault="2C07832C" w:rsidP="2C07832C">
      <w:pPr>
        <w:rPr>
          <w:b/>
          <w:bCs/>
          <w:lang w:val="en-US"/>
        </w:rPr>
      </w:pPr>
      <w:r w:rsidRPr="2C07832C">
        <w:rPr>
          <w:b/>
          <w:bCs/>
          <w:lang w:val="en-US"/>
        </w:rPr>
        <w:t>Skills</w:t>
      </w:r>
    </w:p>
    <w:p w14:paraId="683BF652" w14:textId="05DD3956" w:rsidR="2C07832C" w:rsidRDefault="2C07832C" w:rsidP="2C07832C">
      <w:pPr>
        <w:rPr>
          <w:lang w:val="en-US"/>
        </w:rPr>
      </w:pPr>
      <w:r w:rsidRPr="2C07832C">
        <w:rPr>
          <w:lang w:val="en-US"/>
        </w:rPr>
        <w:t>The skills that students can practice with the dice are not only speaking, listening, reading</w:t>
      </w:r>
      <w:r w:rsidR="0008560A">
        <w:rPr>
          <w:lang w:val="en-US"/>
        </w:rPr>
        <w:t>,</w:t>
      </w:r>
      <w:r w:rsidRPr="2C07832C">
        <w:rPr>
          <w:lang w:val="en-US"/>
        </w:rPr>
        <w:t xml:space="preserve"> and writing, but also spelling, pronunciation, and grammar because it depends on what </w:t>
      </w:r>
      <w:r w:rsidR="0008560A">
        <w:rPr>
          <w:lang w:val="en-US"/>
        </w:rPr>
        <w:t xml:space="preserve">does </w:t>
      </w:r>
      <w:r w:rsidRPr="2C07832C">
        <w:rPr>
          <w:lang w:val="en-US"/>
        </w:rPr>
        <w:t>the teacher wants to review or to teach and also depend on the topics.</w:t>
      </w:r>
    </w:p>
    <w:p w14:paraId="573C5519" w14:textId="33AB1CA7" w:rsidR="2C07832C" w:rsidRDefault="2C07832C" w:rsidP="2C07832C">
      <w:pPr>
        <w:rPr>
          <w:b/>
          <w:bCs/>
          <w:lang w:val="en-US"/>
        </w:rPr>
      </w:pPr>
      <w:r w:rsidRPr="2C07832C">
        <w:rPr>
          <w:b/>
          <w:bCs/>
          <w:lang w:val="en-US"/>
        </w:rPr>
        <w:t>Topic</w:t>
      </w:r>
    </w:p>
    <w:p w14:paraId="32AAA57E" w14:textId="76253D0B" w:rsidR="2C07832C" w:rsidRDefault="2C07832C" w:rsidP="2C07832C">
      <w:pPr>
        <w:rPr>
          <w:lang w:val="en-US"/>
        </w:rPr>
      </w:pPr>
      <w:r w:rsidRPr="2C07832C">
        <w:rPr>
          <w:lang w:val="en-US"/>
        </w:rPr>
        <w:t>It depends on the teacher. The topics can be very varied.</w:t>
      </w:r>
    </w:p>
    <w:p w14:paraId="6F76678F" w14:textId="12ED4EF1" w:rsidR="2C07832C" w:rsidRDefault="2C07832C" w:rsidP="2C07832C">
      <w:pPr>
        <w:rPr>
          <w:b/>
          <w:bCs/>
          <w:lang w:val="en-US"/>
        </w:rPr>
      </w:pPr>
      <w:r w:rsidRPr="2C07832C">
        <w:rPr>
          <w:b/>
          <w:bCs/>
          <w:lang w:val="en-US"/>
        </w:rPr>
        <w:t>How would you use it</w:t>
      </w:r>
      <w:r w:rsidR="0008560A">
        <w:rPr>
          <w:b/>
          <w:bCs/>
          <w:lang w:val="en-US"/>
        </w:rPr>
        <w:t>?</w:t>
      </w:r>
    </w:p>
    <w:p w14:paraId="56F7997C" w14:textId="6C0E2DED" w:rsidR="2C07832C" w:rsidRDefault="2C07832C" w:rsidP="2C07832C">
      <w:pPr>
        <w:rPr>
          <w:lang w:val="en-US"/>
        </w:rPr>
      </w:pPr>
      <w:r w:rsidRPr="2C07832C">
        <w:rPr>
          <w:lang w:val="en-US"/>
        </w:rPr>
        <w:t xml:space="preserve">The students only have to throw it and perform the activity that </w:t>
      </w:r>
      <w:r w:rsidR="0008560A">
        <w:rPr>
          <w:lang w:val="en-US"/>
        </w:rPr>
        <w:t>is establish on the top face of the dice.</w:t>
      </w:r>
    </w:p>
    <w:p w14:paraId="010D8957" w14:textId="5A53479B" w:rsidR="2C07832C" w:rsidRDefault="2C07832C" w:rsidP="2C07832C">
      <w:pPr>
        <w:rPr>
          <w:b/>
          <w:bCs/>
          <w:lang w:val="en-US"/>
        </w:rPr>
      </w:pPr>
      <w:r w:rsidRPr="2C07832C">
        <w:rPr>
          <w:b/>
          <w:bCs/>
          <w:lang w:val="en-US"/>
        </w:rPr>
        <w:t>Ss' profile</w:t>
      </w:r>
    </w:p>
    <w:p w14:paraId="1CC2465A" w14:textId="41CE7E97" w:rsidR="2C07832C" w:rsidRDefault="0008560A" w:rsidP="2C07832C">
      <w:pPr>
        <w:rPr>
          <w:lang w:val="en-US"/>
        </w:rPr>
      </w:pPr>
      <w:r>
        <w:rPr>
          <w:lang w:val="en-US"/>
        </w:rPr>
        <w:t>T</w:t>
      </w:r>
      <w:r w:rsidR="2C07832C" w:rsidRPr="2C07832C">
        <w:rPr>
          <w:lang w:val="en-US"/>
        </w:rPr>
        <w:t>he teacher can choose the topics,</w:t>
      </w:r>
      <w:r>
        <w:rPr>
          <w:lang w:val="en-US"/>
        </w:rPr>
        <w:t xml:space="preserve"> which means that</w:t>
      </w:r>
      <w:r w:rsidR="2C07832C" w:rsidRPr="2C07832C">
        <w:rPr>
          <w:lang w:val="en-US"/>
        </w:rPr>
        <w:t xml:space="preserve"> the students profile could be varied. It could be used from basic levels to advanced ones.</w:t>
      </w:r>
    </w:p>
    <w:p w14:paraId="09EF3BD9" w14:textId="0B5E9E52" w:rsidR="2C07832C" w:rsidRDefault="2C07832C" w:rsidP="2C07832C">
      <w:pPr>
        <w:rPr>
          <w:b/>
          <w:bCs/>
          <w:lang w:val="en-US"/>
        </w:rPr>
      </w:pPr>
      <w:r w:rsidRPr="2C07832C">
        <w:rPr>
          <w:b/>
          <w:bCs/>
          <w:lang w:val="en-US"/>
        </w:rPr>
        <w:t>Two other uses</w:t>
      </w:r>
    </w:p>
    <w:p w14:paraId="689A1A43" w14:textId="77777777" w:rsidR="0008560A" w:rsidRPr="0008560A" w:rsidRDefault="2C07832C" w:rsidP="0008560A">
      <w:pPr>
        <w:pStyle w:val="Prrafodelista"/>
        <w:numPr>
          <w:ilvl w:val="0"/>
          <w:numId w:val="1"/>
        </w:numPr>
        <w:rPr>
          <w:b/>
          <w:bCs/>
          <w:lang w:val="en-US"/>
        </w:rPr>
      </w:pPr>
      <w:r w:rsidRPr="0008560A">
        <w:rPr>
          <w:lang w:val="en-US"/>
        </w:rPr>
        <w:t>The dice could be also used to play a board game such as the goose game, so depending on the number of points each question has,</w:t>
      </w:r>
      <w:r w:rsidR="0008560A" w:rsidRPr="0008560A">
        <w:rPr>
          <w:lang w:val="en-US"/>
        </w:rPr>
        <w:t xml:space="preserve"> the</w:t>
      </w:r>
      <w:r w:rsidRPr="0008560A">
        <w:rPr>
          <w:lang w:val="en-US"/>
        </w:rPr>
        <w:t xml:space="preserve"> students can go ahead</w:t>
      </w:r>
      <w:r w:rsidR="0008560A" w:rsidRPr="0008560A">
        <w:rPr>
          <w:lang w:val="en-US"/>
        </w:rPr>
        <w:t xml:space="preserve"> up to the end. </w:t>
      </w:r>
    </w:p>
    <w:p w14:paraId="6BC63985" w14:textId="62C1A522" w:rsidR="2C07832C" w:rsidRPr="0008560A" w:rsidRDefault="0008560A" w:rsidP="0008560A">
      <w:pPr>
        <w:pStyle w:val="Prrafodelist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Also, it could be used to check reading comprehension pasting questions that are related with the </w:t>
      </w:r>
      <w:r w:rsidR="002F4075">
        <w:rPr>
          <w:lang w:val="en-US"/>
        </w:rPr>
        <w:t>reading</w:t>
      </w:r>
      <w:r>
        <w:rPr>
          <w:lang w:val="en-US"/>
        </w:rPr>
        <w:t xml:space="preserve"> on</w:t>
      </w:r>
      <w:r w:rsidR="002F4075">
        <w:rPr>
          <w:lang w:val="en-US"/>
        </w:rPr>
        <w:t xml:space="preserve"> the </w:t>
      </w:r>
      <w:r>
        <w:rPr>
          <w:lang w:val="en-US"/>
        </w:rPr>
        <w:t>face</w:t>
      </w:r>
      <w:r w:rsidR="002F4075">
        <w:rPr>
          <w:lang w:val="en-US"/>
        </w:rPr>
        <w:t xml:space="preserve">s of the </w:t>
      </w:r>
      <w:r>
        <w:rPr>
          <w:lang w:val="en-US"/>
        </w:rPr>
        <w:t xml:space="preserve">dice. And </w:t>
      </w:r>
      <w:r w:rsidR="002F4075">
        <w:rPr>
          <w:lang w:val="en-US"/>
        </w:rPr>
        <w:t>those questions will depend on the teacher too.</w:t>
      </w:r>
    </w:p>
    <w:p w14:paraId="3743F311" w14:textId="77777777" w:rsidR="00886471" w:rsidRDefault="00886471" w:rsidP="2C07832C">
      <w:pPr>
        <w:rPr>
          <w:b/>
          <w:bCs/>
          <w:lang w:val="en-US"/>
        </w:rPr>
      </w:pPr>
    </w:p>
    <w:p w14:paraId="1082528E" w14:textId="77777777" w:rsidR="00886471" w:rsidRDefault="00886471" w:rsidP="2C07832C">
      <w:pPr>
        <w:rPr>
          <w:b/>
          <w:bCs/>
          <w:lang w:val="en-US"/>
        </w:rPr>
      </w:pPr>
    </w:p>
    <w:p w14:paraId="5FB343E2" w14:textId="77777777" w:rsidR="00886471" w:rsidRDefault="00886471" w:rsidP="2C07832C">
      <w:pPr>
        <w:rPr>
          <w:b/>
          <w:bCs/>
          <w:lang w:val="en-US"/>
        </w:rPr>
      </w:pPr>
    </w:p>
    <w:p w14:paraId="66EE1E2A" w14:textId="77777777" w:rsidR="00886471" w:rsidRDefault="00886471" w:rsidP="2C07832C">
      <w:pPr>
        <w:rPr>
          <w:b/>
          <w:bCs/>
          <w:lang w:val="en-US"/>
        </w:rPr>
      </w:pPr>
    </w:p>
    <w:p w14:paraId="4AC36B8B" w14:textId="77777777" w:rsidR="00886471" w:rsidRDefault="00886471" w:rsidP="2C07832C">
      <w:pPr>
        <w:rPr>
          <w:b/>
          <w:bCs/>
          <w:lang w:val="en-US"/>
        </w:rPr>
      </w:pPr>
    </w:p>
    <w:p w14:paraId="4413B3DD" w14:textId="77777777" w:rsidR="00886471" w:rsidRDefault="00886471" w:rsidP="2C07832C">
      <w:pPr>
        <w:rPr>
          <w:b/>
          <w:bCs/>
          <w:lang w:val="en-US"/>
        </w:rPr>
      </w:pPr>
    </w:p>
    <w:p w14:paraId="21597CF0" w14:textId="460189E3" w:rsidR="2C07832C" w:rsidRDefault="2C07832C" w:rsidP="2C07832C">
      <w:pPr>
        <w:rPr>
          <w:b/>
          <w:bCs/>
          <w:lang w:val="en-US"/>
        </w:rPr>
      </w:pPr>
      <w:r w:rsidRPr="2C07832C">
        <w:rPr>
          <w:b/>
          <w:bCs/>
          <w:lang w:val="en-US"/>
        </w:rPr>
        <w:lastRenderedPageBreak/>
        <w:t xml:space="preserve">Photos </w:t>
      </w:r>
      <w:r w:rsidRPr="2C07832C">
        <w:rPr>
          <w:lang w:val="en-US"/>
        </w:rPr>
        <w:t xml:space="preserve"> </w:t>
      </w:r>
    </w:p>
    <w:p w14:paraId="34A996A3" w14:textId="21293B52" w:rsidR="2C07832C" w:rsidRDefault="002F4075" w:rsidP="2C07832C">
      <w:bookmarkStart w:id="0" w:name="_GoBack"/>
      <w:r>
        <w:rPr>
          <w:noProof/>
          <w:lang w:val="es-MX" w:eastAsia="es-MX"/>
        </w:rPr>
        <w:drawing>
          <wp:inline distT="0" distB="0" distL="0" distR="0" wp14:anchorId="436E2F81" wp14:editId="2B875D48">
            <wp:extent cx="1741251" cy="1770913"/>
            <wp:effectExtent l="0" t="0" r="0" b="1270"/>
            <wp:docPr id="7" name="Imagen 7" descr="C:\Users\Diana\AppData\Local\Microsoft\Windows\INetCacheContent.Word\IMG_20170124_12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a\AppData\Local\Microsoft\Windows\INetCacheContent.Word\IMG_20170124_12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2"/>
                    <a:stretch/>
                  </pic:blipFill>
                  <pic:spPr bwMode="auto">
                    <a:xfrm>
                      <a:off x="0" y="0"/>
                      <a:ext cx="1746314" cy="177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s-MX" w:eastAsia="es-MX"/>
        </w:rPr>
        <w:drawing>
          <wp:inline distT="0" distB="0" distL="0" distR="0" wp14:anchorId="75212DC5" wp14:editId="251B4D53">
            <wp:extent cx="1860317" cy="1395238"/>
            <wp:effectExtent l="0" t="0" r="6985" b="0"/>
            <wp:docPr id="6" name="Imagen 6" descr="C:\Users\Diana\AppData\Local\Microsoft\Windows\INetCacheContent.Word\IMG_20170124_12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na\AppData\Local\Microsoft\Windows\INetCacheContent.Word\IMG_20170124_12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55" cy="139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4E5CA77" wp14:editId="6786FD12">
            <wp:extent cx="1797752" cy="1348314"/>
            <wp:effectExtent l="0" t="0" r="0" b="4445"/>
            <wp:docPr id="5" name="Imagen 5" descr="C:\Users\Diana\AppData\Local\Microsoft\Windows\INetCacheContent.Word\IMG_20170124_12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a\AppData\Local\Microsoft\Windows\INetCacheContent.Word\IMG_20170124_125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48" cy="135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E950049" wp14:editId="4881BEF1">
            <wp:extent cx="1886372" cy="1478077"/>
            <wp:effectExtent l="0" t="0" r="0" b="8255"/>
            <wp:docPr id="4" name="Imagen 4" descr="C:\Users\Diana\AppData\Local\Microsoft\Windows\INetCacheContent.Word\IMG_20170124_12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a\AppData\Local\Microsoft\Windows\INetCacheContent.Word\IMG_20170124_125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22" cy="14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538CE2E" wp14:editId="1983E8FA">
            <wp:extent cx="1953928" cy="1465446"/>
            <wp:effectExtent l="0" t="0" r="8255" b="1905"/>
            <wp:docPr id="3" name="Imagen 3" descr="C:\Users\Diana\AppData\Local\Microsoft\Windows\INetCacheContent.Word\IMG_20170124_12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AppData\Local\Microsoft\Windows\INetCacheContent.Word\IMG_20170124_125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60" cy="14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2F4A9680" wp14:editId="7A3A32A9">
            <wp:extent cx="1694815" cy="1455920"/>
            <wp:effectExtent l="0" t="0" r="635" b="0"/>
            <wp:docPr id="2" name="Imagen 2" descr="C:\Users\Diana\AppData\Local\Microsoft\Windows\INetCacheContent.Word\IMG_20170124_1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AppData\Local\Microsoft\Windows\INetCacheContent.Word\IMG_20170124_125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32" cy="14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5B7C7388" wp14:editId="4B94F8D0">
            <wp:extent cx="1820111" cy="1365083"/>
            <wp:effectExtent l="0" t="0" r="8890" b="6985"/>
            <wp:docPr id="1" name="Imagen 1" descr="C:\Users\Diana\AppData\Local\Microsoft\Windows\INetCacheContent.Word\IMG_20170124_12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INetCacheContent.Word\IMG_20170124_125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35" cy="13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6214" w14:textId="34C3C81A" w:rsidR="2C07832C" w:rsidRDefault="2C07832C" w:rsidP="2C07832C"/>
    <w:p w14:paraId="457EF96C" w14:textId="0D03CEF9" w:rsidR="2C07832C" w:rsidRDefault="2C07832C" w:rsidP="2C07832C">
      <w:r w:rsidRPr="2C07832C">
        <w:rPr>
          <w:b/>
          <w:bCs/>
          <w:lang w:val="en-US"/>
        </w:rPr>
        <w:t>Made by</w:t>
      </w:r>
    </w:p>
    <w:p w14:paraId="0F6D3BFF" w14:textId="4F6FF4AA" w:rsidR="2C07832C" w:rsidRDefault="2C07832C" w:rsidP="2C07832C">
      <w:r>
        <w:t>Diana Rosalba Pérez González</w:t>
      </w:r>
    </w:p>
    <w:p w14:paraId="4780FA92" w14:textId="24D87257" w:rsidR="2C07832C" w:rsidRDefault="2C07832C" w:rsidP="2C07832C">
      <w:r>
        <w:t>Brenda Elizabeth López Gómez</w:t>
      </w:r>
    </w:p>
    <w:sectPr w:rsidR="2C0783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500"/>
    <w:multiLevelType w:val="hybridMultilevel"/>
    <w:tmpl w:val="C902F0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07832C"/>
    <w:rsid w:val="0008560A"/>
    <w:rsid w:val="002F4075"/>
    <w:rsid w:val="0043681C"/>
    <w:rsid w:val="004E7AA6"/>
    <w:rsid w:val="00886471"/>
    <w:rsid w:val="2C078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07E2"/>
  <w15:chartTrackingRefBased/>
  <w15:docId w15:val="{CBE62981-D0E8-43A5-8095-D51FBB5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Elizabeth Lopez Gomez</dc:creator>
  <cp:keywords/>
  <dc:description/>
  <cp:lastModifiedBy>Vanessie Pear</cp:lastModifiedBy>
  <cp:revision>2</cp:revision>
  <dcterms:created xsi:type="dcterms:W3CDTF">2017-01-26T03:52:00Z</dcterms:created>
  <dcterms:modified xsi:type="dcterms:W3CDTF">2017-01-26T03:52:00Z</dcterms:modified>
</cp:coreProperties>
</file>